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t>The probability that a certain kind of component will survive a s</w:t>
      </w:r>
      <w:bookmarkStart w:id="0" w:name="_GoBack"/>
      <w:bookmarkEnd w:id="0"/>
      <w:r w:rsidRPr="00D54A33">
        <w:rPr>
          <w:rFonts w:ascii="Simplified Arabic" w:hAnsi="Simplified Arabic" w:cs="Simplified Arabic"/>
          <w:sz w:val="28"/>
          <w:szCs w:val="28"/>
        </w:rPr>
        <w:t xml:space="preserve">hock test is 3/4. Find the probability that exactly 2 of the next 4 components tested survive. </w:t>
      </w:r>
    </w:p>
    <w:p w:rsidR="00C15019" w:rsidRPr="00D54A33" w:rsidRDefault="00C15019" w:rsidP="00C15019">
      <w:pPr>
        <w:pStyle w:val="NormalWeb"/>
        <w:ind w:left="720"/>
        <w:rPr>
          <w:rFonts w:ascii="Simplified Arabic" w:hAnsi="Simplified Arabic" w:cs="Simplified Arabic"/>
          <w:sz w:val="28"/>
          <w:szCs w:val="28"/>
        </w:rPr>
      </w:pPr>
    </w:p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t xml:space="preserve">The probability that a patient recovers from a rare blood disease is 0.4. If 15 people are known to have contracted this disease, what is the probability that (a) at least 10 survive, (b) from 3 to 8 survive, and (c) exactly 5 survive? </w:t>
      </w:r>
    </w:p>
    <w:p w:rsidR="00C15019" w:rsidRPr="00D54A33" w:rsidRDefault="00C15019" w:rsidP="00C15019">
      <w:pPr>
        <w:pStyle w:val="NormalWeb"/>
        <w:rPr>
          <w:rFonts w:ascii="Simplified Arabic" w:hAnsi="Simplified Arabic" w:cs="Simplified Arabic"/>
          <w:sz w:val="28"/>
          <w:szCs w:val="28"/>
        </w:rPr>
      </w:pPr>
    </w:p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t>For a certain manufacturing process, it is known that, on the average, 1 in every 100 items is defective. What is the probability that the fifth item inspected is the first defective item found?</w:t>
      </w:r>
    </w:p>
    <w:p w:rsidR="00C15019" w:rsidRPr="00D54A33" w:rsidRDefault="00C15019" w:rsidP="00C15019">
      <w:pPr>
        <w:pStyle w:val="NormalWeb"/>
        <w:rPr>
          <w:rFonts w:ascii="Simplified Arabic" w:hAnsi="Simplified Arabic" w:cs="Simplified Arabic"/>
          <w:sz w:val="28"/>
          <w:szCs w:val="28"/>
        </w:rPr>
      </w:pPr>
    </w:p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t xml:space="preserve">At a “busy time,” a telephone exchange is very near capacity, so callers have difficulty placing their calls. It may be of interest to know the number of attempts necessary in order to make a connection. Suppose that we let p = 0.05 be the probability of a connection during a busy time. We are interested in knowing the probability that 5 attempts are necessary for a successful call. </w:t>
      </w:r>
    </w:p>
    <w:p w:rsidR="00C15019" w:rsidRPr="00D54A33" w:rsidRDefault="00C15019" w:rsidP="00C15019">
      <w:pPr>
        <w:pStyle w:val="NormalWeb"/>
        <w:rPr>
          <w:rFonts w:ascii="Simplified Arabic" w:hAnsi="Simplified Arabic" w:cs="Simplified Arabic"/>
          <w:sz w:val="28"/>
          <w:szCs w:val="28"/>
        </w:rPr>
      </w:pPr>
    </w:p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t xml:space="preserve">During a laboratory experiment, the average number of radioactive particles passing through a counter in 1 millisecond is 4. What is the probability that 6 particles enter the counter in a given millisecond? </w:t>
      </w:r>
    </w:p>
    <w:p w:rsidR="00C15019" w:rsidRPr="00D54A33" w:rsidRDefault="00C15019" w:rsidP="00C15019">
      <w:pPr>
        <w:pStyle w:val="NormalWeb"/>
        <w:rPr>
          <w:rFonts w:ascii="Simplified Arabic" w:hAnsi="Simplified Arabic" w:cs="Simplified Arabic"/>
          <w:sz w:val="28"/>
          <w:szCs w:val="28"/>
        </w:rPr>
      </w:pPr>
    </w:p>
    <w:p w:rsidR="00C15019" w:rsidRPr="00D54A33" w:rsidRDefault="00C15019" w:rsidP="00C15019">
      <w:pPr>
        <w:pStyle w:val="NormalWeb"/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</w:rPr>
      </w:pPr>
      <w:r w:rsidRPr="00D54A33">
        <w:rPr>
          <w:rFonts w:ascii="Simplified Arabic" w:hAnsi="Simplified Arabic" w:cs="Simplified Arabic"/>
          <w:sz w:val="28"/>
          <w:szCs w:val="28"/>
        </w:rPr>
        <w:lastRenderedPageBreak/>
        <w:t xml:space="preserve">Ten is the average number of oil tankers arriving each day at a certain port. The facilities at the port can handle at most 15 tankers per day. What is the probability that on a given day tankers have to be turned away? </w:t>
      </w:r>
    </w:p>
    <w:p w:rsidR="00AA05EA" w:rsidRPr="00D54A33" w:rsidRDefault="00093836">
      <w:pPr>
        <w:rPr>
          <w:rFonts w:ascii="Simplified Arabic" w:hAnsi="Simplified Arabic" w:cs="Simplified Arabic"/>
          <w:sz w:val="28"/>
          <w:szCs w:val="28"/>
        </w:rPr>
      </w:pPr>
    </w:p>
    <w:sectPr w:rsidR="00AA05EA" w:rsidRPr="00D54A33" w:rsidSect="005D0E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MR10">
    <w:altName w:val="MS Gothic"/>
    <w:charset w:val="00"/>
    <w:family w:val="auto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90F63"/>
    <w:multiLevelType w:val="hybridMultilevel"/>
    <w:tmpl w:val="BB042818"/>
    <w:lvl w:ilvl="0" w:tplc="8C3EBEF8">
      <w:start w:val="1"/>
      <w:numFmt w:val="decimal"/>
      <w:lvlText w:val="%1."/>
      <w:lvlJc w:val="left"/>
      <w:pPr>
        <w:ind w:left="720" w:hanging="360"/>
      </w:pPr>
      <w:rPr>
        <w:rFonts w:ascii="CMR10" w:hAnsi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19"/>
    <w:rsid w:val="00093836"/>
    <w:rsid w:val="0025165B"/>
    <w:rsid w:val="005D0E18"/>
    <w:rsid w:val="00C15019"/>
    <w:rsid w:val="00D54A33"/>
    <w:rsid w:val="00F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2767"/>
  <w15:chartTrackingRefBased/>
  <w15:docId w15:val="{B7817782-93E5-F648-AB57-631266EC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501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1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2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8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0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kh</dc:creator>
  <cp:keywords/>
  <dc:description/>
  <cp:lastModifiedBy>marah omar</cp:lastModifiedBy>
  <cp:revision>3</cp:revision>
  <dcterms:created xsi:type="dcterms:W3CDTF">2018-10-18T17:06:00Z</dcterms:created>
  <dcterms:modified xsi:type="dcterms:W3CDTF">2018-11-10T22:03:00Z</dcterms:modified>
</cp:coreProperties>
</file>